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E0CD9" w14:textId="77777777" w:rsidR="009412E3" w:rsidRPr="00ED46E4" w:rsidRDefault="00000000" w:rsidP="00ED46E4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ED46E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A455A00" wp14:editId="419A6A7F">
            <wp:extent cx="1751965" cy="1122680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9BF2" w14:textId="77777777" w:rsidR="009412E3" w:rsidRPr="00ED46E4" w:rsidRDefault="009412E3" w:rsidP="00ED46E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ABE9F2F" w14:textId="77777777" w:rsidR="009412E3" w:rsidRPr="00ED46E4" w:rsidRDefault="009412E3" w:rsidP="00ED46E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DED82C0" w14:textId="77777777" w:rsidR="009412E3" w:rsidRPr="00ED46E4" w:rsidRDefault="009412E3" w:rsidP="00ED46E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BBDCDD3" w14:textId="77777777" w:rsidR="009412E3" w:rsidRPr="00ED46E4" w:rsidRDefault="009412E3" w:rsidP="00ED46E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B8DFBD4" w14:textId="77777777" w:rsidR="009412E3" w:rsidRPr="00ED46E4" w:rsidRDefault="009412E3" w:rsidP="00ED46E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02EE9A" w14:textId="77777777" w:rsidR="009412E3" w:rsidRPr="00ED46E4" w:rsidRDefault="00000000" w:rsidP="00ED46E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bookmarkStart w:id="0" w:name="_heading=h.gjdgxs"/>
      <w:bookmarkEnd w:id="0"/>
      <w:r w:rsidRPr="00ED46E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كيف تستكشف الأخطاء وتصلحها</w:t>
      </w:r>
      <w:r w:rsidRPr="00ED46E4">
        <w:rPr>
          <w:rFonts w:asciiTheme="minorHAnsi" w:hAnsiTheme="minorHAnsi" w:cstheme="minorHAnsi"/>
          <w:rtl/>
        </w:rPr>
        <w:t xml:space="preserve"> </w:t>
      </w:r>
    </w:p>
    <w:p w14:paraId="388843B7" w14:textId="762046C8" w:rsidR="009412E3" w:rsidRPr="00ED46E4" w:rsidRDefault="00E46EA7" w:rsidP="00ED46E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ED46E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عند تعطل </w:t>
      </w:r>
      <w:r w:rsidRPr="00ED46E4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UNV-Link</w:t>
      </w:r>
      <w:r w:rsidRPr="00ED46E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E9A9F0B" w14:textId="77777777" w:rsidR="009412E3" w:rsidRPr="00ED46E4" w:rsidRDefault="009412E3" w:rsidP="00ED46E4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CD4417C" w14:textId="77777777" w:rsidR="009412E3" w:rsidRPr="00ED46E4" w:rsidRDefault="009412E3" w:rsidP="00ED46E4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5E11FBE" w14:textId="77777777" w:rsidR="009412E3" w:rsidRPr="00ED46E4" w:rsidRDefault="009412E3" w:rsidP="00ED46E4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88B92DD" w14:textId="77777777" w:rsidR="009412E3" w:rsidRPr="00ED46E4" w:rsidRDefault="009412E3" w:rsidP="00ED46E4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2D8E1622" w14:textId="77777777" w:rsidR="009412E3" w:rsidRPr="00ED46E4" w:rsidRDefault="009412E3" w:rsidP="00ED46E4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EF3D4C4" w14:textId="77777777" w:rsidR="009412E3" w:rsidRPr="00ED46E4" w:rsidRDefault="009412E3" w:rsidP="00ED46E4">
      <w:pPr>
        <w:widowControl/>
        <w:bidi/>
        <w:rPr>
          <w:rFonts w:asciiTheme="minorHAnsi" w:hAnsiTheme="minorHAnsi" w:cstheme="minorHAnsi"/>
          <w:b/>
          <w:color w:val="262626"/>
          <w:sz w:val="48"/>
          <w:szCs w:val="48"/>
        </w:rPr>
        <w:sectPr w:rsidR="009412E3" w:rsidRPr="00ED46E4">
          <w:headerReference w:type="default" r:id="rId8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2B3648CF" w14:textId="23A26582" w:rsidR="009412E3" w:rsidRPr="00ED46E4" w:rsidRDefault="00000000" w:rsidP="00ED46E4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ED46E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تستكشف الأخطاء وتصلحها عند تعطل </w:t>
      </w:r>
      <w:r w:rsidRPr="00ED46E4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UNV-Link</w:t>
      </w:r>
      <w:r w:rsidRPr="00ED46E4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C93EC5D" w14:textId="77777777" w:rsidR="009412E3" w:rsidRPr="00ED46E4" w:rsidRDefault="00000000" w:rsidP="0046012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ED46E4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31DF8A59" w14:textId="0E81427C" w:rsidR="009412E3" w:rsidRPr="00ED46E4" w:rsidRDefault="00000000" w:rsidP="0046012B">
      <w:pPr>
        <w:bidi/>
        <w:rPr>
          <w:rFonts w:asciiTheme="minorHAnsi" w:hAnsiTheme="minorHAnsi" w:cstheme="minorHAnsi"/>
          <w:sz w:val="24"/>
          <w:szCs w:val="24"/>
          <w:rtl/>
        </w:rPr>
      </w:pPr>
      <w:r w:rsidRPr="00ED46E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D46E4">
        <w:rPr>
          <w:rFonts w:asciiTheme="minorHAnsi" w:hAnsiTheme="minorHAnsi" w:cstheme="minorHAnsi"/>
          <w:i/>
          <w:iCs/>
          <w:color w:val="000000"/>
          <w:sz w:val="18"/>
          <w:szCs w:val="18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67CB34A6" w14:textId="77777777" w:rsidR="009412E3" w:rsidRPr="00ED46E4" w:rsidRDefault="009412E3" w:rsidP="0046012B">
      <w:pPr>
        <w:bidi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9">
        <w:r w:rsidRPr="00ED46E4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79AFA69B" w14:textId="77777777" w:rsidR="009412E3" w:rsidRPr="00ED46E4" w:rsidRDefault="00000000" w:rsidP="0046012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ED46E4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6297947F" w14:textId="33E0A164" w:rsidR="009412E3" w:rsidRPr="00ED46E4" w:rsidRDefault="00000000" w:rsidP="0046012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احرص على ترقية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إلى أحدث إصدار أو ألغِ تثبيت التطبيق ثم ثبِّت أحدث إصدار له.</w:t>
      </w:r>
    </w:p>
    <w:p w14:paraId="6C28C6A4" w14:textId="47DB4DAA" w:rsidR="009412E3" w:rsidRPr="00ED46E4" w:rsidRDefault="006978AA" w:rsidP="00ED46E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D11DB15" wp14:editId="471B5D93">
            <wp:extent cx="2462404" cy="5090160"/>
            <wp:effectExtent l="0" t="0" r="0" b="0"/>
            <wp:docPr id="731062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153" cy="51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D1601F" wp14:editId="115ABE8E">
            <wp:extent cx="2158166" cy="4518660"/>
            <wp:effectExtent l="0" t="0" r="0" b="0"/>
            <wp:docPr id="1925316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22" cy="45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811A" w14:textId="33640EA8" w:rsidR="009412E3" w:rsidRPr="00ED46E4" w:rsidRDefault="00000000" w:rsidP="009C52B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ED46E4">
        <w:rPr>
          <w:rFonts w:asciiTheme="minorHAnsi" w:hAnsiTheme="minorHAnsi" w:cstheme="minorHAnsi"/>
          <w:color w:val="000000"/>
          <w:rtl/>
        </w:rPr>
        <w:t xml:space="preserve"> 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اختلق المشكلة مجددًا واحرص على تصدير سجل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وسجِّل شاشة العملية بأكملها، ودوّن معلومات هاتفك الخلوي (الطراز وإصدار النظام وما إلى ذلك) وأرسلها كلها معًا إلى </w:t>
      </w:r>
      <w:hyperlink r:id="rId12">
        <w:r w:rsidR="009412E3" w:rsidRPr="00ED46E4">
          <w:rPr>
            <w:rFonts w:asciiTheme="minorHAnsi" w:hAnsiTheme="minorHAnsi" w:cstheme="minorHAnsi"/>
            <w:color w:val="0000FF"/>
            <w:sz w:val="24"/>
            <w:u w:val="single"/>
          </w:rPr>
          <w:t>service@uniview.com</w:t>
        </w:r>
      </w:hyperlink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حتى يتمكن فريق الدعم الفني لدينا من مساعدتك على حل هذه المشكلة.</w:t>
      </w:r>
    </w:p>
    <w:p w14:paraId="4BBAC8A4" w14:textId="6ED3AD0F" w:rsidR="009412E3" w:rsidRPr="00ED46E4" w:rsidRDefault="00000000" w:rsidP="009C52B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المعلومات التي نحتاج إليها لاستكشاف الأخطاء وإصلاحها:</w:t>
      </w:r>
    </w:p>
    <w:p w14:paraId="57B021B4" w14:textId="116DCB3C" w:rsidR="009412E3" w:rsidRPr="00ED46E4" w:rsidRDefault="00000000" w:rsidP="009C52BE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1.  رقم إصدار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B09E656" w14:textId="77777777" w:rsidR="009412E3" w:rsidRPr="00ED46E4" w:rsidRDefault="00000000" w:rsidP="009C52BE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2. طراز الهاتف المحمول وإصدار النظام.</w:t>
      </w:r>
    </w:p>
    <w:p w14:paraId="65D632F4" w14:textId="5F5C8BE9" w:rsidR="009412E3" w:rsidRPr="00ED46E4" w:rsidRDefault="00000000" w:rsidP="006B10DC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3. مقطع فيديو تسجيل الشاشة.</w:t>
      </w:r>
    </w:p>
    <w:p w14:paraId="656D9FF1" w14:textId="266A068E" w:rsidR="009412E3" w:rsidRPr="00ED46E4" w:rsidRDefault="00000000" w:rsidP="006B10DC">
      <w:pPr>
        <w:widowControl/>
        <w:bidi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4. سجلات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399DD092" w14:textId="6EB0CDC3" w:rsidR="009412E3" w:rsidRPr="00ED46E4" w:rsidRDefault="00000000" w:rsidP="006B10DC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lastRenderedPageBreak/>
        <w:t xml:space="preserve">5. اسم مستخدم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/عنوان البريد الإلكتروني/رقم الهاتف الذي استخدمته لإرسال السجلات ووقت إرسال السجلات.</w:t>
      </w:r>
    </w:p>
    <w:p w14:paraId="765739B7" w14:textId="502E59D9" w:rsidR="009412E3" w:rsidRPr="00ED46E4" w:rsidRDefault="00000000" w:rsidP="006B10DC">
      <w:pPr>
        <w:widowControl/>
        <w:bidi/>
        <w:rPr>
          <w:rFonts w:asciiTheme="minorHAnsi" w:eastAsia="SimSun" w:hAnsiTheme="minorHAnsi" w:cstheme="minorHAnsi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6. بيانات تشخيص الهاتف وبيانات استخدام تطبيق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(لنظام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iOS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فقط)</w:t>
      </w:r>
    </w:p>
    <w:p w14:paraId="0B4E2907" w14:textId="2F053246" w:rsidR="009412E3" w:rsidRPr="00ED46E4" w:rsidRDefault="00000000" w:rsidP="006B10DC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ED46E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كيف يُجمَع سجل </w:t>
      </w:r>
      <w:r w:rsidRPr="00ED46E4">
        <w:rPr>
          <w:rFonts w:asciiTheme="minorHAnsi" w:hAnsiTheme="minorHAnsi" w:cstheme="minorHAnsi"/>
          <w:b/>
          <w:bCs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b/>
          <w:bCs/>
          <w:sz w:val="24"/>
          <w:szCs w:val="24"/>
          <w:rtl/>
        </w:rPr>
        <w:t>؟</w:t>
      </w:r>
    </w:p>
    <w:p w14:paraId="5088BBA5" w14:textId="01FCF1E1" w:rsidR="009412E3" w:rsidRPr="00ED46E4" w:rsidRDefault="00000000" w:rsidP="006B10DC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أ. فعِّل خاصية سجلات </w:t>
      </w:r>
      <w:r w:rsidRPr="00ED46E4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8939B6F" w14:textId="4226A342" w:rsidR="009412E3" w:rsidRPr="00ED46E4" w:rsidRDefault="006978AA" w:rsidP="00ED46E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 w:hint="cs"/>
          <w:rtl/>
          <w:lang w:bidi="ar-EG"/>
        </w:rPr>
      </w:pPr>
      <w:r>
        <w:rPr>
          <w:noProof/>
        </w:rPr>
        <w:drawing>
          <wp:inline distT="0" distB="0" distL="0" distR="0" wp14:anchorId="5A7C3A54" wp14:editId="560349B2">
            <wp:extent cx="1470660" cy="3114339"/>
            <wp:effectExtent l="0" t="0" r="0" b="0"/>
            <wp:docPr id="330431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66" cy="312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A497F8" wp14:editId="0510D3D4">
            <wp:extent cx="1507722" cy="3162300"/>
            <wp:effectExtent l="0" t="0" r="0" b="0"/>
            <wp:docPr id="5804454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59" cy="31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0FB4D7" wp14:editId="0D420494">
            <wp:extent cx="1485900" cy="3110804"/>
            <wp:effectExtent l="0" t="0" r="0" b="0"/>
            <wp:docPr id="3371094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42" cy="311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EB9C8" w14:textId="14F115E0" w:rsidR="009412E3" w:rsidRPr="00ED46E4" w:rsidRDefault="00000000" w:rsidP="00004C07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ب. اختلق المشكلة مجددًا</w:t>
      </w:r>
      <w:r w:rsidRPr="00ED46E4">
        <w:rPr>
          <w:rFonts w:asciiTheme="minorHAnsi" w:hAnsiTheme="minorHAnsi" w:cstheme="minorHAnsi"/>
          <w:sz w:val="24"/>
          <w:szCs w:val="24"/>
          <w:rtl/>
        </w:rPr>
        <w:t>. سجلِّ مقطع فيديو للشاشة المتعلقة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بالمشكلة.</w:t>
      </w:r>
    </w:p>
    <w:p w14:paraId="4CE9F9EF" w14:textId="77777777" w:rsidR="009412E3" w:rsidRPr="00ED46E4" w:rsidRDefault="00000000" w:rsidP="00004C07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rtl/>
        </w:rPr>
      </w:pP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ج. انتقل إلى المسار </w:t>
      </w: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</w:rPr>
        <w:t>Help and Feedback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</w:rPr>
        <w:t>User Experience Program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</w:rPr>
        <w:t>Logs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فوق </w:t>
      </w:r>
      <w:r w:rsidRPr="00ED46E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Send</w:t>
      </w:r>
      <w:r w:rsidRPr="00ED46E4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7261C37" w14:textId="77777777" w:rsidR="009412E3" w:rsidRPr="00ED46E4" w:rsidRDefault="00000000" w:rsidP="00ED46E4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ED46E4">
        <w:rPr>
          <w:rFonts w:asciiTheme="minorHAnsi" w:hAnsiTheme="minorHAnsi" w:cstheme="minorHAnsi"/>
          <w:noProof/>
          <w:rtl/>
        </w:rPr>
        <w:drawing>
          <wp:inline distT="0" distB="0" distL="114300" distR="114300" wp14:anchorId="38F674B3" wp14:editId="61E7D117">
            <wp:extent cx="3201035" cy="2356485"/>
            <wp:effectExtent l="0" t="0" r="8890" b="571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rcRect b="64789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55462" w14:textId="77777777" w:rsidR="009412E3" w:rsidRPr="00ED46E4" w:rsidRDefault="00000000" w:rsidP="008265DE">
      <w:pPr>
        <w:widowControl/>
        <w:bidi/>
        <w:rPr>
          <w:rFonts w:asciiTheme="minorHAnsi" w:eastAsia="Source Sans Pro" w:hAnsiTheme="minorHAnsi" w:cstheme="minorHAnsi"/>
          <w:bCs/>
          <w:i/>
          <w:sz w:val="21"/>
          <w:szCs w:val="21"/>
          <w:rtl/>
        </w:rPr>
      </w:pPr>
      <w:r w:rsidRPr="00ED46E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بالنسبة لنظام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iOS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>، نحتاج إلى جمع بيانات تشخيص أعطال التطبيق وبيانات الاستخدام أيضًا.</w:t>
      </w:r>
      <w:r w:rsidRPr="00ED46E4">
        <w:rPr>
          <w:rFonts w:asciiTheme="minorHAnsi" w:hAnsiTheme="minorHAnsi" w:cstheme="minorHAnsi"/>
          <w:rtl/>
        </w:rPr>
        <w:t xml:space="preserve"> </w:t>
      </w:r>
    </w:p>
    <w:p w14:paraId="7952E460" w14:textId="77777777" w:rsidR="009412E3" w:rsidRPr="00ED46E4" w:rsidRDefault="00000000" w:rsidP="008265D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bCs/>
          <w:sz w:val="24"/>
          <w:szCs w:val="21"/>
          <w:rtl/>
        </w:rPr>
      </w:pPr>
      <w:r w:rsidRPr="00ED46E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كيف يمكنني تمكين التشخيص والاستخدام لأجهزة </w:t>
      </w:r>
      <w:r w:rsidRPr="00ED46E4">
        <w:rPr>
          <w:rFonts w:asciiTheme="minorHAnsi" w:hAnsiTheme="minorHAnsi" w:cstheme="minorHAnsi"/>
          <w:b/>
          <w:bCs/>
          <w:sz w:val="24"/>
          <w:szCs w:val="24"/>
        </w:rPr>
        <w:t>iOS</w:t>
      </w:r>
      <w:r w:rsidRPr="00ED46E4">
        <w:rPr>
          <w:rFonts w:asciiTheme="minorHAnsi" w:hAnsiTheme="minorHAnsi" w:cstheme="minorHAnsi"/>
          <w:b/>
          <w:bCs/>
          <w:sz w:val="24"/>
          <w:szCs w:val="24"/>
          <w:rtl/>
        </w:rPr>
        <w:t>؟</w:t>
      </w:r>
    </w:p>
    <w:p w14:paraId="7C104097" w14:textId="7AEFCC70" w:rsidR="009412E3" w:rsidRPr="00ED46E4" w:rsidRDefault="00000000" w:rsidP="008265D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i/>
          <w:iCs/>
          <w:sz w:val="21"/>
          <w:szCs w:val="21"/>
          <w:rtl/>
        </w:rPr>
      </w:pP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 xml:space="preserve">الخطوة 1 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افتح إعدادات مشاركة تحليلات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iPhone &amp; Watch Analytics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على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iPhone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</w:p>
    <w:p w14:paraId="168ADBAA" w14:textId="77777777" w:rsidR="009412E3" w:rsidRPr="00ED46E4" w:rsidRDefault="00000000" w:rsidP="008265D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i/>
          <w:iCs/>
          <w:color w:val="0000FF"/>
          <w:sz w:val="21"/>
          <w:szCs w:val="21"/>
          <w:u w:val="single"/>
          <w:rtl/>
        </w:rPr>
      </w:pP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>يُرجى الرجوع إلى هذه التعليمات:</w:t>
      </w:r>
      <w:hyperlink r:id="rId17" w:history="1">
        <w:r w:rsidR="009412E3" w:rsidRPr="00ED46E4">
          <w:rPr>
            <w:rFonts w:asciiTheme="minorHAnsi" w:hAnsiTheme="minorHAnsi" w:cstheme="minorHAnsi"/>
            <w:rtl/>
          </w:rPr>
          <w:t xml:space="preserve"> </w:t>
        </w:r>
        <w:r w:rsidR="009412E3" w:rsidRPr="00ED46E4">
          <w:rPr>
            <w:rStyle w:val="Hyperlink"/>
            <w:rFonts w:asciiTheme="minorHAnsi" w:hAnsiTheme="minorHAnsi" w:cstheme="minorHAnsi"/>
            <w:i/>
            <w:sz w:val="21"/>
          </w:rPr>
          <w:t>https://support.apple.com/en-us/HT202100</w:t>
        </w:r>
      </w:hyperlink>
    </w:p>
    <w:p w14:paraId="6819D781" w14:textId="46BF9869" w:rsidR="009412E3" w:rsidRPr="00ED46E4" w:rsidRDefault="00000000" w:rsidP="008265D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i/>
          <w:iCs/>
          <w:sz w:val="21"/>
          <w:szCs w:val="21"/>
          <w:rtl/>
        </w:rPr>
      </w:pP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lastRenderedPageBreak/>
        <w:t xml:space="preserve">الخطوة 2 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>انتقل إلى المسار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 xml:space="preserve"> 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</w:rPr>
        <w:t>Settings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 xml:space="preserve"> &gt;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Privacy &amp; Security 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>&gt;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Analytics &amp; Improvements 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 xml:space="preserve">&gt; </w:t>
      </w: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</w:rPr>
        <w:t>Analytics Data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حيث يمكنك العثور على بيانات تطبيق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UNV-Link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تحتها.</w:t>
      </w:r>
    </w:p>
    <w:p w14:paraId="426D6C65" w14:textId="77777777" w:rsidR="009412E3" w:rsidRPr="00ED46E4" w:rsidRDefault="00000000" w:rsidP="00ED46E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1"/>
          <w:szCs w:val="21"/>
          <w:rtl/>
        </w:rPr>
      </w:pPr>
      <w:r w:rsidRPr="00ED46E4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154D45EF" wp14:editId="5080AEDA">
            <wp:extent cx="5419725" cy="3590925"/>
            <wp:effectExtent l="0" t="0" r="9525" b="9525"/>
            <wp:docPr id="11626894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89421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342E" w14:textId="0AD2F3F7" w:rsidR="009412E3" w:rsidRPr="00ED46E4" w:rsidRDefault="00000000" w:rsidP="008265DE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i/>
          <w:iCs/>
          <w:sz w:val="21"/>
          <w:szCs w:val="21"/>
          <w:rtl/>
        </w:rPr>
      </w:pPr>
      <w:r w:rsidRPr="00ED46E4">
        <w:rPr>
          <w:rFonts w:asciiTheme="minorHAnsi" w:hAnsiTheme="minorHAnsi" w:cstheme="minorHAnsi"/>
          <w:b/>
          <w:bCs/>
          <w:i/>
          <w:iCs/>
          <w:sz w:val="21"/>
          <w:szCs w:val="21"/>
          <w:rtl/>
        </w:rPr>
        <w:t xml:space="preserve">الخطوة 3 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ابحث عن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UNV-Link_xxxx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(على سبيل المثال.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UNV-Link_2015-10-21-112929-****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>)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 xml:space="preserve"> ExcResource_EUNV-Link_xxxxxx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وأرسل الملفات إلينا.(تُظهر الصورة بيانات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EZView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لكن </w:t>
      </w:r>
      <w:r w:rsidRPr="00ED46E4">
        <w:rPr>
          <w:rFonts w:asciiTheme="minorHAnsi" w:hAnsiTheme="minorHAnsi" w:cstheme="minorHAnsi"/>
          <w:i/>
          <w:iCs/>
          <w:sz w:val="21"/>
          <w:szCs w:val="21"/>
        </w:rPr>
        <w:t>UNV-Link</w:t>
      </w:r>
      <w:r w:rsidRPr="00ED46E4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له اسم ملف مماثل أيضًا)</w:t>
      </w:r>
    </w:p>
    <w:p w14:paraId="1FB2D295" w14:textId="77777777" w:rsidR="009412E3" w:rsidRPr="00ED46E4" w:rsidRDefault="00000000" w:rsidP="00ED46E4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  <w:sz w:val="21"/>
          <w:szCs w:val="21"/>
          <w:rtl/>
        </w:rPr>
      </w:pPr>
      <w:r w:rsidRPr="00ED46E4">
        <w:rPr>
          <w:rFonts w:asciiTheme="minorHAnsi" w:hAnsiTheme="minorHAnsi" w:cstheme="minorHAnsi"/>
          <w:noProof/>
          <w:rtl/>
        </w:rPr>
        <w:drawing>
          <wp:inline distT="0" distB="0" distL="0" distR="0" wp14:anchorId="73C0B08B" wp14:editId="4241AC0C">
            <wp:extent cx="5429250" cy="2832100"/>
            <wp:effectExtent l="0" t="0" r="0" b="6350"/>
            <wp:docPr id="5254291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29149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2E3" w:rsidRPr="00ED46E4">
      <w:headerReference w:type="default" r:id="rId20"/>
      <w:footerReference w:type="default" r:id="rId21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A8CAE" w14:textId="77777777" w:rsidR="007B7F66" w:rsidRDefault="007B7F66">
      <w:r>
        <w:separator/>
      </w:r>
    </w:p>
  </w:endnote>
  <w:endnote w:type="continuationSeparator" w:id="0">
    <w:p w14:paraId="447BC1F1" w14:textId="77777777" w:rsidR="007B7F66" w:rsidRDefault="007B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150019746"/>
      <w:docPartObj>
        <w:docPartGallery w:val="AutoText"/>
      </w:docPartObj>
    </w:sdtPr>
    <w:sdtEndPr>
      <w:rPr>
        <w:rFonts w:ascii="Source Sans Pro" w:hAnsi="Source Sans Pro"/>
      </w:rPr>
    </w:sdtEndPr>
    <w:sdtContent>
      <w:p w14:paraId="2DCD71D9" w14:textId="77777777" w:rsidR="009412E3" w:rsidRDefault="00000000">
        <w:pPr>
          <w:pStyle w:val="Footer"/>
          <w:bidi/>
          <w:jc w:val="center"/>
          <w:rPr>
            <w:rFonts w:ascii="Source Sans Pro" w:hAnsi="Source Sans Pro"/>
            <w:rtl/>
          </w:rPr>
        </w:pPr>
        <w:r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>
          <w:rPr>
            <w:rFonts w:ascii="Source Sans Pro" w:hAnsi="Source Sans Pro" w:hint="cs"/>
          </w:rPr>
          <w:instrText>PAGE   \* MERGEFORMAT</w:instrText>
        </w:r>
        <w:r>
          <w:rPr>
            <w:rFonts w:ascii="Source Sans Pro" w:hAnsi="Source Sans Pro" w:hint="cs"/>
            <w:rtl/>
          </w:rPr>
          <w:fldChar w:fldCharType="separate"/>
        </w:r>
        <w:r>
          <w:rPr>
            <w:rFonts w:ascii="Source Sans Pro" w:hAnsi="Source Sans Pro" w:hint="cs"/>
            <w:rtl/>
          </w:rPr>
          <w:t>4</w:t>
        </w:r>
        <w:r>
          <w:rPr>
            <w:rFonts w:ascii="Source Sans Pro" w:hAnsi="Source Sans Pro" w:hint="cs"/>
            <w:rtl/>
          </w:rPr>
          <w:fldChar w:fldCharType="end"/>
        </w:r>
      </w:p>
    </w:sdtContent>
  </w:sdt>
  <w:p w14:paraId="3D95696C" w14:textId="77777777" w:rsidR="009412E3" w:rsidRDefault="00941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7DE2F" w14:textId="77777777" w:rsidR="007B7F66" w:rsidRDefault="007B7F66">
      <w:r>
        <w:separator/>
      </w:r>
    </w:p>
  </w:footnote>
  <w:footnote w:type="continuationSeparator" w:id="0">
    <w:p w14:paraId="06E45264" w14:textId="77777777" w:rsidR="007B7F66" w:rsidRDefault="007B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93130" w14:textId="77777777" w:rsidR="009412E3" w:rsidRDefault="009412E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4A0" w:firstRow="1" w:lastRow="0" w:firstColumn="1" w:lastColumn="0" w:noHBand="0" w:noVBand="1"/>
    </w:tblPr>
    <w:tblGrid>
      <w:gridCol w:w="991"/>
      <w:gridCol w:w="5271"/>
      <w:gridCol w:w="851"/>
      <w:gridCol w:w="1275"/>
    </w:tblGrid>
    <w:tr w:rsidR="009412E3" w:rsidRPr="00ED46E4" w14:paraId="693A47B5" w14:textId="7777777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C3F18C" w14:textId="77777777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16601F" w14:textId="4EA5F6E4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تستكشف الأخطاء وتصلحها عند تعطل </w:t>
          </w: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72846A" w14:textId="77777777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4EB9C9" w14:textId="76AF8128" w:rsidR="009412E3" w:rsidRPr="00ED46E4" w:rsidRDefault="00000000">
          <w:pP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9412E3" w:rsidRPr="00ED46E4" w14:paraId="77CAF82D" w14:textId="7777777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DDD5F9" w14:textId="77777777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866AEE4" w14:textId="77777777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501700" w14:textId="77777777" w:rsidR="009412E3" w:rsidRPr="00ED46E4" w:rsidRDefault="00000000">
          <w:pP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8F415B" w14:textId="424CAE7B" w:rsidR="009412E3" w:rsidRPr="00ED46E4" w:rsidRDefault="00097623">
          <w:pPr>
            <w:bidi/>
            <w:jc w:val="center"/>
            <w:rPr>
              <w:rFonts w:asciiTheme="minorHAnsi" w:eastAsia="SimSun" w:hAnsiTheme="minorHAnsi" w:cstheme="minorHAnsi"/>
              <w:color w:val="000000"/>
              <w:sz w:val="15"/>
              <w:szCs w:val="15"/>
              <w:rtl/>
            </w:rPr>
          </w:pPr>
          <w:r w:rsidRPr="00ED46E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409FD86C" w14:textId="77777777" w:rsidR="009412E3" w:rsidRPr="00ED46E4" w:rsidRDefault="0000000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ED46E4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9264" behindDoc="1" locked="0" layoutInCell="1" allowOverlap="1" wp14:anchorId="32094FE1" wp14:editId="327061AA">
          <wp:simplePos x="0" y="0"/>
          <wp:positionH relativeFrom="margin">
            <wp:posOffset>4674706</wp:posOffset>
          </wp:positionH>
          <wp:positionV relativeFrom="topMargin">
            <wp:posOffset>311150</wp:posOffset>
          </wp:positionV>
          <wp:extent cx="750570" cy="4203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wM2IyNWQzNjU5NzI0MjhjOWIzZTE5NjVkN2NiODgifQ=="/>
  </w:docVars>
  <w:rsids>
    <w:rsidRoot w:val="00422CE9"/>
    <w:rsid w:val="00001741"/>
    <w:rsid w:val="00004C07"/>
    <w:rsid w:val="00073822"/>
    <w:rsid w:val="00091B7C"/>
    <w:rsid w:val="00097623"/>
    <w:rsid w:val="001266A5"/>
    <w:rsid w:val="00131654"/>
    <w:rsid w:val="0016093F"/>
    <w:rsid w:val="002650A8"/>
    <w:rsid w:val="002F35B1"/>
    <w:rsid w:val="00422CE9"/>
    <w:rsid w:val="0046012B"/>
    <w:rsid w:val="005061EB"/>
    <w:rsid w:val="00523121"/>
    <w:rsid w:val="00603863"/>
    <w:rsid w:val="006479F5"/>
    <w:rsid w:val="006903A7"/>
    <w:rsid w:val="00696592"/>
    <w:rsid w:val="006978AA"/>
    <w:rsid w:val="006B10DC"/>
    <w:rsid w:val="006F6921"/>
    <w:rsid w:val="00732A49"/>
    <w:rsid w:val="007B3C08"/>
    <w:rsid w:val="007B7F66"/>
    <w:rsid w:val="00801BC2"/>
    <w:rsid w:val="0080447F"/>
    <w:rsid w:val="008265DE"/>
    <w:rsid w:val="008D0325"/>
    <w:rsid w:val="00903508"/>
    <w:rsid w:val="00924693"/>
    <w:rsid w:val="00933F8E"/>
    <w:rsid w:val="009412E3"/>
    <w:rsid w:val="00942629"/>
    <w:rsid w:val="00943858"/>
    <w:rsid w:val="009A658E"/>
    <w:rsid w:val="009C52BE"/>
    <w:rsid w:val="009F432A"/>
    <w:rsid w:val="00A3321C"/>
    <w:rsid w:val="00A9358F"/>
    <w:rsid w:val="00A95FAC"/>
    <w:rsid w:val="00B14044"/>
    <w:rsid w:val="00B343D8"/>
    <w:rsid w:val="00BF272D"/>
    <w:rsid w:val="00C32975"/>
    <w:rsid w:val="00CB22E1"/>
    <w:rsid w:val="00D14146"/>
    <w:rsid w:val="00D42748"/>
    <w:rsid w:val="00D96680"/>
    <w:rsid w:val="00DC4047"/>
    <w:rsid w:val="00E06920"/>
    <w:rsid w:val="00E2275A"/>
    <w:rsid w:val="00E279C0"/>
    <w:rsid w:val="00E46EA7"/>
    <w:rsid w:val="00E50037"/>
    <w:rsid w:val="00EC2D33"/>
    <w:rsid w:val="00ED46E4"/>
    <w:rsid w:val="00EE5D51"/>
    <w:rsid w:val="00F465FD"/>
    <w:rsid w:val="00FD7194"/>
    <w:rsid w:val="442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C769"/>
  <w15:docId w15:val="{64929F04-6F4A-49F4-8F3D-137C96F4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Calibri" w:eastAsiaTheme="minorEastAsia" w:hAnsi="Calibr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pPr>
      <w:widowControl w:val="0"/>
      <w:suppressAutoHyphens/>
      <w:autoSpaceDN w:val="0"/>
      <w:spacing w:line="276" w:lineRule="auto"/>
    </w:pPr>
    <w:rPr>
      <w:rFonts w:ascii="Arial" w:eastAsiaTheme="minorEastAsia" w:hAnsi="Arial"/>
      <w:sz w:val="2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34">
    <w:name w:val="_Style 34"/>
    <w:basedOn w:val="TableNormal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service@uniview.com" TargetMode="External"/><Relationship Id="rId17" Type="http://schemas.openxmlformats.org/officeDocument/2006/relationships/hyperlink" Target="https://support.apple.com/en-us/HT20210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2zeOij7/8f/KPErIlf3z11paw==">CgMxLjAyCGguZ2pkZ3hzOAByITFkLUFEd2liNnBjV2tjS2ZDbllidTJhQndkZG1FTjFPVA==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302</Words>
  <Characters>1724</Characters>
  <Application>Microsoft Office Word</Application>
  <DocSecurity>0</DocSecurity>
  <Lines>14</Lines>
  <Paragraphs>4</Paragraphs>
  <ScaleCrop>false</ScaleCrop>
  <Company>P R C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35</cp:revision>
  <dcterms:created xsi:type="dcterms:W3CDTF">2023-04-24T07:02:00Z</dcterms:created>
  <dcterms:modified xsi:type="dcterms:W3CDTF">2024-10-01T09:22:00Z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8082F95F33F84A2BA7CD6592901E3575_12</vt:lpwstr>
  </property>
</Properties>
</file>